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3C23" w14:textId="297B3919" w:rsidR="00B21C64" w:rsidRPr="00403E3F" w:rsidRDefault="001F10E4" w:rsidP="00B21C64">
      <w:pPr>
        <w:jc w:val="center"/>
        <w:rPr>
          <w:b/>
          <w:bCs/>
          <w:color w:val="000000" w:themeColor="text1"/>
          <w:sz w:val="28"/>
          <w:szCs w:val="36"/>
        </w:rPr>
      </w:pPr>
      <w:r w:rsidRPr="00403E3F">
        <w:rPr>
          <w:rFonts w:hint="eastAsia"/>
          <w:b/>
          <w:bCs/>
          <w:color w:val="000000" w:themeColor="text1"/>
          <w:sz w:val="28"/>
          <w:szCs w:val="36"/>
        </w:rPr>
        <w:t>おおすか整形外科</w:t>
      </w:r>
      <w:r w:rsidR="004F5666" w:rsidRPr="00403E3F">
        <w:rPr>
          <w:b/>
          <w:bCs/>
          <w:color w:val="000000" w:themeColor="text1"/>
          <w:sz w:val="28"/>
          <w:szCs w:val="36"/>
        </w:rPr>
        <w:t xml:space="preserve"> </w:t>
      </w:r>
      <w:r w:rsidR="00AA39BD">
        <w:rPr>
          <w:rFonts w:hint="eastAsia"/>
          <w:b/>
          <w:bCs/>
          <w:color w:val="000000" w:themeColor="text1"/>
          <w:sz w:val="28"/>
          <w:szCs w:val="36"/>
        </w:rPr>
        <w:t>訪問（介護予防訪問）</w:t>
      </w:r>
      <w:r w:rsidRPr="00403E3F">
        <w:rPr>
          <w:rFonts w:hint="eastAsia"/>
          <w:b/>
          <w:bCs/>
          <w:color w:val="000000" w:themeColor="text1"/>
          <w:sz w:val="28"/>
          <w:szCs w:val="36"/>
        </w:rPr>
        <w:t>リハビリテーション</w:t>
      </w:r>
      <w:r w:rsidR="004F5666" w:rsidRPr="00403E3F">
        <w:rPr>
          <w:rFonts w:hint="eastAsia"/>
          <w:b/>
          <w:bCs/>
          <w:color w:val="000000" w:themeColor="text1"/>
          <w:sz w:val="28"/>
          <w:szCs w:val="36"/>
        </w:rPr>
        <w:t xml:space="preserve"> </w:t>
      </w:r>
      <w:r w:rsidRPr="00403E3F">
        <w:rPr>
          <w:rFonts w:hint="eastAsia"/>
          <w:b/>
          <w:bCs/>
          <w:color w:val="000000" w:themeColor="text1"/>
          <w:sz w:val="28"/>
          <w:szCs w:val="36"/>
        </w:rPr>
        <w:t>体制等状況表</w:t>
      </w:r>
    </w:p>
    <w:p w14:paraId="7E80B85D" w14:textId="77777777" w:rsidR="00E27FC3" w:rsidRDefault="00E27FC3">
      <w:pPr>
        <w:rPr>
          <w:b/>
          <w:bCs/>
          <w:color w:val="000000" w:themeColor="text1"/>
          <w:sz w:val="24"/>
          <w:szCs w:val="32"/>
        </w:rPr>
      </w:pPr>
    </w:p>
    <w:p w14:paraId="132DAB63" w14:textId="77777777" w:rsidR="00E27FC3" w:rsidRDefault="00E27FC3">
      <w:pPr>
        <w:rPr>
          <w:b/>
          <w:bCs/>
          <w:color w:val="000000" w:themeColor="text1"/>
          <w:sz w:val="24"/>
          <w:szCs w:val="32"/>
        </w:rPr>
      </w:pPr>
    </w:p>
    <w:p w14:paraId="5C72E5A9" w14:textId="2B2DB2B6" w:rsidR="00E27FC3" w:rsidRPr="00E27FC3" w:rsidRDefault="00B21C64">
      <w:pPr>
        <w:rPr>
          <w:rFonts w:hint="eastAsia"/>
          <w:b/>
          <w:bCs/>
          <w:color w:val="000000" w:themeColor="text1"/>
          <w:sz w:val="24"/>
          <w:szCs w:val="32"/>
        </w:rPr>
      </w:pPr>
      <w:r w:rsidRPr="00403E3F">
        <w:rPr>
          <w:rFonts w:hint="eastAsia"/>
          <w:b/>
          <w:bCs/>
          <w:color w:val="000000" w:themeColor="text1"/>
          <w:sz w:val="24"/>
          <w:szCs w:val="32"/>
        </w:rPr>
        <w:t>◯</w:t>
      </w:r>
      <w:r w:rsidR="00AF1BBE" w:rsidRPr="00403E3F">
        <w:rPr>
          <w:b/>
          <w:bCs/>
          <w:color w:val="000000" w:themeColor="text1"/>
          <w:sz w:val="24"/>
          <w:szCs w:val="32"/>
        </w:rPr>
        <w:t xml:space="preserve"> </w:t>
      </w:r>
      <w:r w:rsidRPr="00403E3F">
        <w:rPr>
          <w:rFonts w:hint="eastAsia"/>
          <w:b/>
          <w:bCs/>
          <w:color w:val="000000" w:themeColor="text1"/>
          <w:sz w:val="24"/>
          <w:szCs w:val="32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0"/>
      </w:tblGrid>
      <w:tr w:rsidR="00E27FC3" w14:paraId="55FC2F51" w14:textId="77777777" w:rsidTr="00E27FC3">
        <w:tc>
          <w:tcPr>
            <w:tcW w:w="1980" w:type="dxa"/>
          </w:tcPr>
          <w:p w14:paraId="24BCAE88" w14:textId="2C48104C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事業所番号</w:t>
            </w:r>
          </w:p>
        </w:tc>
        <w:tc>
          <w:tcPr>
            <w:tcW w:w="8470" w:type="dxa"/>
          </w:tcPr>
          <w:p w14:paraId="75804C4D" w14:textId="71F0750F" w:rsidR="00E27FC3" w:rsidRPr="00E27FC3" w:rsidRDefault="00E27FC3">
            <w:pPr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1212817757</w:t>
            </w:r>
          </w:p>
        </w:tc>
      </w:tr>
      <w:tr w:rsidR="00E27FC3" w14:paraId="15A8C51C" w14:textId="77777777" w:rsidTr="00E27FC3">
        <w:tc>
          <w:tcPr>
            <w:tcW w:w="1980" w:type="dxa"/>
          </w:tcPr>
          <w:p w14:paraId="46B00E51" w14:textId="6CFD1CC2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事業所名</w:t>
            </w:r>
          </w:p>
        </w:tc>
        <w:tc>
          <w:tcPr>
            <w:tcW w:w="8470" w:type="dxa"/>
          </w:tcPr>
          <w:p w14:paraId="6B2215BC" w14:textId="7AADE2EF" w:rsid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おおすか整形外科　訪問リハビリテーション</w:t>
            </w:r>
          </w:p>
        </w:tc>
      </w:tr>
      <w:tr w:rsidR="005B475B" w14:paraId="411097DE" w14:textId="77777777" w:rsidTr="00E27FC3">
        <w:tc>
          <w:tcPr>
            <w:tcW w:w="1980" w:type="dxa"/>
          </w:tcPr>
          <w:p w14:paraId="7C32657E" w14:textId="188025CC" w:rsidR="005B475B" w:rsidRPr="00E27FC3" w:rsidRDefault="005B475B">
            <w:pP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管理者</w:t>
            </w:r>
          </w:p>
        </w:tc>
        <w:tc>
          <w:tcPr>
            <w:tcW w:w="8470" w:type="dxa"/>
          </w:tcPr>
          <w:p w14:paraId="346C7D53" w14:textId="1A74B70E" w:rsidR="005B475B" w:rsidRPr="00403E3F" w:rsidRDefault="005B475B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大数加光治</w:t>
            </w:r>
          </w:p>
        </w:tc>
      </w:tr>
      <w:tr w:rsidR="00E27FC3" w14:paraId="00689249" w14:textId="77777777" w:rsidTr="00E27FC3">
        <w:tc>
          <w:tcPr>
            <w:tcW w:w="1980" w:type="dxa"/>
          </w:tcPr>
          <w:p w14:paraId="069E87BC" w14:textId="0E33E62D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8470" w:type="dxa"/>
          </w:tcPr>
          <w:p w14:paraId="0AC9F27E" w14:textId="498C406A" w:rsidR="00E27FC3" w:rsidRP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〒2</w:t>
            </w:r>
            <w:r w:rsidRPr="00403E3F">
              <w:rPr>
                <w:color w:val="000000" w:themeColor="text1"/>
                <w:sz w:val="22"/>
                <w:szCs w:val="28"/>
              </w:rPr>
              <w:t>73-0002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千葉県船橋市東船橋</w:t>
            </w:r>
            <w:r w:rsidRPr="00403E3F">
              <w:rPr>
                <w:color w:val="000000" w:themeColor="text1"/>
                <w:sz w:val="22"/>
                <w:szCs w:val="28"/>
              </w:rPr>
              <w:t>1-22-8</w:t>
            </w:r>
          </w:p>
        </w:tc>
      </w:tr>
      <w:tr w:rsidR="00E27FC3" w14:paraId="231959BE" w14:textId="77777777" w:rsidTr="00E27FC3">
        <w:tc>
          <w:tcPr>
            <w:tcW w:w="1980" w:type="dxa"/>
          </w:tcPr>
          <w:p w14:paraId="46C0AB13" w14:textId="35D01B94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電話/</w:t>
            </w:r>
            <w:r w:rsidRPr="00E27FC3">
              <w:rPr>
                <w:b/>
                <w:bCs/>
                <w:color w:val="000000" w:themeColor="text1"/>
                <w:sz w:val="22"/>
                <w:szCs w:val="28"/>
              </w:rPr>
              <w:t>FAX</w:t>
            </w:r>
          </w:p>
        </w:tc>
        <w:tc>
          <w:tcPr>
            <w:tcW w:w="8470" w:type="dxa"/>
          </w:tcPr>
          <w:p w14:paraId="686FC65A" w14:textId="6D6F16F7" w:rsid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 w:rsidRPr="00403E3F">
              <w:rPr>
                <w:color w:val="000000" w:themeColor="text1"/>
                <w:sz w:val="22"/>
                <w:szCs w:val="28"/>
              </w:rPr>
              <w:t xml:space="preserve">TEL 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0</w:t>
            </w:r>
            <w:r w:rsidRPr="00403E3F">
              <w:rPr>
                <w:color w:val="000000" w:themeColor="text1"/>
                <w:sz w:val="22"/>
                <w:szCs w:val="28"/>
              </w:rPr>
              <w:t>47-411-8004 / FAX 047-411-0778</w:t>
            </w:r>
          </w:p>
        </w:tc>
      </w:tr>
      <w:tr w:rsidR="00E27FC3" w14:paraId="517E43A8" w14:textId="77777777" w:rsidTr="00E27FC3">
        <w:tc>
          <w:tcPr>
            <w:tcW w:w="1980" w:type="dxa"/>
          </w:tcPr>
          <w:p w14:paraId="1E9488D8" w14:textId="63102DAC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営業日・時間</w:t>
            </w:r>
          </w:p>
        </w:tc>
        <w:tc>
          <w:tcPr>
            <w:tcW w:w="8470" w:type="dxa"/>
          </w:tcPr>
          <w:p w14:paraId="4352907F" w14:textId="671AAF92" w:rsidR="00E27FC3" w:rsidRP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月〜水・金　8：30〜18：00　土　8：30〜13：00</w:t>
            </w:r>
          </w:p>
        </w:tc>
      </w:tr>
      <w:tr w:rsidR="00E27FC3" w14:paraId="78177568" w14:textId="77777777" w:rsidTr="00E27FC3">
        <w:tc>
          <w:tcPr>
            <w:tcW w:w="1980" w:type="dxa"/>
          </w:tcPr>
          <w:p w14:paraId="73F676F8" w14:textId="6C534B8B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休業日</w:t>
            </w:r>
          </w:p>
        </w:tc>
        <w:tc>
          <w:tcPr>
            <w:tcW w:w="8470" w:type="dxa"/>
          </w:tcPr>
          <w:p w14:paraId="513EFA5C" w14:textId="5C14C2C8" w:rsid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祝祭日・年末年始・夏季休業日</w:t>
            </w:r>
          </w:p>
        </w:tc>
      </w:tr>
      <w:tr w:rsidR="00E27FC3" w14:paraId="53107E50" w14:textId="77777777" w:rsidTr="00E27FC3">
        <w:tc>
          <w:tcPr>
            <w:tcW w:w="1980" w:type="dxa"/>
          </w:tcPr>
          <w:p w14:paraId="37001CC1" w14:textId="437D7DF2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送迎範囲</w:t>
            </w:r>
          </w:p>
        </w:tc>
        <w:tc>
          <w:tcPr>
            <w:tcW w:w="8470" w:type="dxa"/>
          </w:tcPr>
          <w:p w14:paraId="1A5BE943" w14:textId="7301E045" w:rsidR="00E27FC3" w:rsidRP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当事業所から概ね3ｋｍ圏内</w:t>
            </w:r>
          </w:p>
        </w:tc>
      </w:tr>
      <w:tr w:rsidR="00E27FC3" w14:paraId="3B5C6C19" w14:textId="77777777" w:rsidTr="00E27FC3">
        <w:tc>
          <w:tcPr>
            <w:tcW w:w="1980" w:type="dxa"/>
          </w:tcPr>
          <w:p w14:paraId="3ACAAE23" w14:textId="2AAC550B" w:rsidR="00E27FC3" w:rsidRPr="00E27FC3" w:rsidRDefault="00E27FC3">
            <w:pPr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</w:pPr>
            <w:r w:rsidRPr="00E27FC3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利用できる方</w:t>
            </w:r>
          </w:p>
        </w:tc>
        <w:tc>
          <w:tcPr>
            <w:tcW w:w="8470" w:type="dxa"/>
          </w:tcPr>
          <w:p w14:paraId="0C873DD9" w14:textId="4B451B55" w:rsidR="00E27FC3" w:rsidRPr="00E27FC3" w:rsidRDefault="00E27FC3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介護認定を受けている方、定期的に通院できる方</w:t>
            </w:r>
          </w:p>
        </w:tc>
      </w:tr>
    </w:tbl>
    <w:p w14:paraId="7C909EB6" w14:textId="1C0EB262" w:rsidR="00E27FC3" w:rsidRPr="00E27FC3" w:rsidRDefault="00E27FC3">
      <w:pPr>
        <w:rPr>
          <w:rFonts w:hint="eastAsia"/>
          <w:color w:val="000000" w:themeColor="text1"/>
          <w:sz w:val="22"/>
          <w:szCs w:val="28"/>
        </w:rPr>
      </w:pPr>
    </w:p>
    <w:p w14:paraId="5DA1699E" w14:textId="77777777" w:rsidR="00403E3F" w:rsidRPr="00403E3F" w:rsidRDefault="00403E3F">
      <w:pPr>
        <w:rPr>
          <w:b/>
          <w:bCs/>
          <w:color w:val="000000" w:themeColor="text1"/>
          <w:sz w:val="24"/>
          <w:szCs w:val="32"/>
        </w:rPr>
      </w:pPr>
    </w:p>
    <w:p w14:paraId="22808C49" w14:textId="7EB9DC78" w:rsidR="001F10E4" w:rsidRDefault="004F5666">
      <w:pPr>
        <w:rPr>
          <w:b/>
          <w:bCs/>
          <w:color w:val="000000" w:themeColor="text1"/>
          <w:sz w:val="24"/>
          <w:szCs w:val="32"/>
        </w:rPr>
      </w:pPr>
      <w:r w:rsidRPr="00403E3F">
        <w:rPr>
          <w:rFonts w:hint="eastAsia"/>
          <w:b/>
          <w:bCs/>
          <w:color w:val="000000" w:themeColor="text1"/>
          <w:sz w:val="24"/>
          <w:szCs w:val="32"/>
        </w:rPr>
        <w:t>◯</w:t>
      </w:r>
      <w:r w:rsidR="00AF1BBE" w:rsidRPr="00403E3F">
        <w:rPr>
          <w:rFonts w:hint="eastAsia"/>
          <w:b/>
          <w:bCs/>
          <w:color w:val="000000" w:themeColor="text1"/>
          <w:sz w:val="24"/>
          <w:szCs w:val="32"/>
        </w:rPr>
        <w:t xml:space="preserve"> </w:t>
      </w:r>
      <w:r w:rsidR="00E27FC3">
        <w:rPr>
          <w:rFonts w:hint="eastAsia"/>
          <w:b/>
          <w:bCs/>
          <w:color w:val="000000" w:themeColor="text1"/>
          <w:sz w:val="24"/>
          <w:szCs w:val="32"/>
        </w:rPr>
        <w:t>サービスコード等</w:t>
      </w:r>
    </w:p>
    <w:p w14:paraId="68A8C754" w14:textId="37906741" w:rsidR="00E27FC3" w:rsidRPr="00403E3F" w:rsidRDefault="00E27FC3">
      <w:pPr>
        <w:rPr>
          <w:rFonts w:hint="eastAsia"/>
          <w:color w:val="000000" w:themeColor="text1"/>
          <w:sz w:val="22"/>
          <w:szCs w:val="28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＜要介護＞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1410"/>
        <w:gridCol w:w="1946"/>
      </w:tblGrid>
      <w:tr w:rsidR="00403E3F" w:rsidRPr="00403E3F" w14:paraId="05D81CC8" w14:textId="77777777" w:rsidTr="00E07D30">
        <w:tc>
          <w:tcPr>
            <w:tcW w:w="1980" w:type="dxa"/>
            <w:gridSpan w:val="2"/>
          </w:tcPr>
          <w:p w14:paraId="7926D61B" w14:textId="7122077D" w:rsidR="00ED4AF0" w:rsidRPr="00403E3F" w:rsidRDefault="00ED4AF0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サービスコード</w:t>
            </w:r>
          </w:p>
        </w:tc>
        <w:tc>
          <w:tcPr>
            <w:tcW w:w="4394" w:type="dxa"/>
            <w:vMerge w:val="restart"/>
            <w:vAlign w:val="center"/>
          </w:tcPr>
          <w:p w14:paraId="61F0B973" w14:textId="1BFF6C0E" w:rsidR="00ED4AF0" w:rsidRPr="00403E3F" w:rsidRDefault="00ED4AF0" w:rsidP="00ED4AF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サービス内容略称</w:t>
            </w:r>
          </w:p>
        </w:tc>
        <w:tc>
          <w:tcPr>
            <w:tcW w:w="1410" w:type="dxa"/>
            <w:vMerge w:val="restart"/>
            <w:vAlign w:val="center"/>
          </w:tcPr>
          <w:p w14:paraId="6B07637E" w14:textId="0F68B96D" w:rsidR="00ED4AF0" w:rsidRPr="00403E3F" w:rsidRDefault="00ED4AF0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算定項目</w:t>
            </w:r>
          </w:p>
        </w:tc>
        <w:tc>
          <w:tcPr>
            <w:tcW w:w="1946" w:type="dxa"/>
            <w:vMerge w:val="restart"/>
            <w:vAlign w:val="center"/>
          </w:tcPr>
          <w:p w14:paraId="1580B623" w14:textId="6D62A2A8" w:rsidR="00ED4AF0" w:rsidRPr="00403E3F" w:rsidRDefault="00ED4AF0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算定単位</w:t>
            </w:r>
          </w:p>
        </w:tc>
      </w:tr>
      <w:tr w:rsidR="00403E3F" w:rsidRPr="00403E3F" w14:paraId="062786FC" w14:textId="77777777" w:rsidTr="00E07D30">
        <w:tc>
          <w:tcPr>
            <w:tcW w:w="846" w:type="dxa"/>
          </w:tcPr>
          <w:p w14:paraId="4ED4E3BF" w14:textId="139DB9F3" w:rsidR="00ED4AF0" w:rsidRPr="00403E3F" w:rsidRDefault="00ED4AF0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種類</w:t>
            </w:r>
          </w:p>
        </w:tc>
        <w:tc>
          <w:tcPr>
            <w:tcW w:w="1134" w:type="dxa"/>
          </w:tcPr>
          <w:p w14:paraId="5831EDFA" w14:textId="4F74F76F" w:rsidR="00ED4AF0" w:rsidRPr="00403E3F" w:rsidRDefault="00ED4AF0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項目</w:t>
            </w:r>
          </w:p>
        </w:tc>
        <w:tc>
          <w:tcPr>
            <w:tcW w:w="4394" w:type="dxa"/>
            <w:vMerge/>
          </w:tcPr>
          <w:p w14:paraId="0E8376A0" w14:textId="77777777" w:rsidR="00ED4AF0" w:rsidRPr="00403E3F" w:rsidRDefault="00ED4AF0">
            <w:pPr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410" w:type="dxa"/>
            <w:vMerge/>
          </w:tcPr>
          <w:p w14:paraId="646A93B1" w14:textId="77777777" w:rsidR="00ED4AF0" w:rsidRPr="00403E3F" w:rsidRDefault="00ED4AF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946" w:type="dxa"/>
            <w:vMerge/>
          </w:tcPr>
          <w:p w14:paraId="67B0D6A6" w14:textId="77777777" w:rsidR="00ED4AF0" w:rsidRPr="00403E3F" w:rsidRDefault="00ED4AF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403E3F" w:rsidRPr="00403E3F" w14:paraId="4D1E4639" w14:textId="77777777" w:rsidTr="00E07D30">
        <w:tc>
          <w:tcPr>
            <w:tcW w:w="846" w:type="dxa"/>
          </w:tcPr>
          <w:p w14:paraId="35721B82" w14:textId="3B6F4053" w:rsidR="00ED4AF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</w:t>
            </w:r>
          </w:p>
        </w:tc>
        <w:tc>
          <w:tcPr>
            <w:tcW w:w="1134" w:type="dxa"/>
          </w:tcPr>
          <w:p w14:paraId="75961946" w14:textId="3B2C4471" w:rsidR="00ED4AF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2111</w:t>
            </w:r>
          </w:p>
        </w:tc>
        <w:tc>
          <w:tcPr>
            <w:tcW w:w="4394" w:type="dxa"/>
          </w:tcPr>
          <w:p w14:paraId="1A548479" w14:textId="72C66FEE" w:rsidR="00ED4AF0" w:rsidRPr="00403E3F" w:rsidRDefault="00E27FC3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訪問リハビリ1</w:t>
            </w:r>
          </w:p>
        </w:tc>
        <w:tc>
          <w:tcPr>
            <w:tcW w:w="1410" w:type="dxa"/>
          </w:tcPr>
          <w:p w14:paraId="376ADB1E" w14:textId="1EE01646" w:rsidR="00ED4AF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308</w:t>
            </w:r>
            <w:r w:rsidR="000A53BE" w:rsidRPr="00403E3F">
              <w:rPr>
                <w:rFonts w:hint="eastAsia"/>
                <w:color w:val="000000" w:themeColor="text1"/>
                <w:sz w:val="22"/>
                <w:szCs w:val="28"/>
              </w:rPr>
              <w:t>単位</w:t>
            </w:r>
          </w:p>
        </w:tc>
        <w:tc>
          <w:tcPr>
            <w:tcW w:w="1946" w:type="dxa"/>
          </w:tcPr>
          <w:p w14:paraId="1964DA7A" w14:textId="533D178F" w:rsidR="00ED4AF0" w:rsidRPr="00403E3F" w:rsidRDefault="00ED4AF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回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  <w:tr w:rsidR="00403E3F" w:rsidRPr="00403E3F" w14:paraId="5066D364" w14:textId="77777777" w:rsidTr="00E07D30">
        <w:tc>
          <w:tcPr>
            <w:tcW w:w="846" w:type="dxa"/>
          </w:tcPr>
          <w:p w14:paraId="1D78D2A0" w14:textId="4EFB9B8E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3F34F667" w14:textId="7A860D93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5003</w:t>
            </w:r>
          </w:p>
        </w:tc>
        <w:tc>
          <w:tcPr>
            <w:tcW w:w="4394" w:type="dxa"/>
          </w:tcPr>
          <w:p w14:paraId="6DDDA2AF" w14:textId="70C64341" w:rsidR="00072330" w:rsidRPr="00403E3F" w:rsidRDefault="00E27FC3" w:rsidP="00072330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訪問リハ短期集中加算</w:t>
            </w:r>
          </w:p>
        </w:tc>
        <w:tc>
          <w:tcPr>
            <w:tcW w:w="1410" w:type="dxa"/>
          </w:tcPr>
          <w:p w14:paraId="6AB70889" w14:textId="2C8CD3C9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200</w:t>
            </w:r>
            <w:r w:rsidR="00072330" w:rsidRPr="00403E3F">
              <w:rPr>
                <w:rFonts w:hint="eastAsia"/>
                <w:color w:val="000000" w:themeColor="text1"/>
                <w:sz w:val="22"/>
                <w:szCs w:val="28"/>
              </w:rPr>
              <w:t>単位</w:t>
            </w:r>
          </w:p>
        </w:tc>
        <w:tc>
          <w:tcPr>
            <w:tcW w:w="1946" w:type="dxa"/>
          </w:tcPr>
          <w:p w14:paraId="0ACF5E71" w14:textId="135D1388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1日につき</w:t>
            </w:r>
          </w:p>
        </w:tc>
      </w:tr>
      <w:tr w:rsidR="00403E3F" w:rsidRPr="00403E3F" w14:paraId="01AE23D4" w14:textId="77777777" w:rsidTr="00E07D30">
        <w:tc>
          <w:tcPr>
            <w:tcW w:w="846" w:type="dxa"/>
          </w:tcPr>
          <w:p w14:paraId="13C881F7" w14:textId="13884FF3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0E2EA405" w14:textId="683A5C87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5008</w:t>
            </w:r>
          </w:p>
        </w:tc>
        <w:tc>
          <w:tcPr>
            <w:tcW w:w="4394" w:type="dxa"/>
          </w:tcPr>
          <w:p w14:paraId="2E570BA4" w14:textId="5D50058A" w:rsidR="00072330" w:rsidRPr="00403E3F" w:rsidRDefault="00E27FC3" w:rsidP="00072330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訪問リハマネジメント加算2</w:t>
            </w:r>
          </w:p>
        </w:tc>
        <w:tc>
          <w:tcPr>
            <w:tcW w:w="1410" w:type="dxa"/>
          </w:tcPr>
          <w:p w14:paraId="5C66526A" w14:textId="58144F38" w:rsidR="00072330" w:rsidRPr="00403E3F" w:rsidRDefault="00E27FC3" w:rsidP="008320B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213</w:t>
            </w:r>
            <w:r w:rsidR="00072330" w:rsidRPr="00403E3F">
              <w:rPr>
                <w:rFonts w:hint="eastAsia"/>
                <w:color w:val="000000" w:themeColor="text1"/>
                <w:sz w:val="22"/>
                <w:szCs w:val="28"/>
              </w:rPr>
              <w:t>単位</w:t>
            </w:r>
          </w:p>
        </w:tc>
        <w:tc>
          <w:tcPr>
            <w:tcW w:w="1946" w:type="dxa"/>
          </w:tcPr>
          <w:p w14:paraId="5C74A36B" w14:textId="39A5FCF6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月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  <w:tr w:rsidR="00403E3F" w:rsidRPr="00403E3F" w14:paraId="1A8BEAA0" w14:textId="77777777" w:rsidTr="00E07D30">
        <w:tc>
          <w:tcPr>
            <w:tcW w:w="846" w:type="dxa"/>
          </w:tcPr>
          <w:p w14:paraId="3922F4A1" w14:textId="682C628C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0D0F8D8C" w14:textId="3FFAB746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5022</w:t>
            </w:r>
          </w:p>
        </w:tc>
        <w:tc>
          <w:tcPr>
            <w:tcW w:w="4394" w:type="dxa"/>
          </w:tcPr>
          <w:p w14:paraId="28B5EB29" w14:textId="32AE9B13" w:rsidR="00072330" w:rsidRPr="00403E3F" w:rsidRDefault="00E27FC3" w:rsidP="00072330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訪問リハマネジメント加算3</w:t>
            </w:r>
          </w:p>
        </w:tc>
        <w:tc>
          <w:tcPr>
            <w:tcW w:w="1410" w:type="dxa"/>
          </w:tcPr>
          <w:p w14:paraId="660B3951" w14:textId="07AC75BB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270</w:t>
            </w:r>
            <w:r w:rsidR="00072330" w:rsidRPr="00403E3F">
              <w:rPr>
                <w:rFonts w:hint="eastAsia"/>
                <w:color w:val="000000" w:themeColor="text1"/>
                <w:sz w:val="22"/>
                <w:szCs w:val="28"/>
              </w:rPr>
              <w:t>単位</w:t>
            </w:r>
          </w:p>
        </w:tc>
        <w:tc>
          <w:tcPr>
            <w:tcW w:w="1946" w:type="dxa"/>
          </w:tcPr>
          <w:p w14:paraId="57A2C5D2" w14:textId="0AF6CAD3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7170A8">
              <w:rPr>
                <w:rFonts w:hint="eastAsia"/>
                <w:color w:val="000000" w:themeColor="text1"/>
                <w:sz w:val="22"/>
                <w:szCs w:val="28"/>
              </w:rPr>
              <w:t>月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  <w:tr w:rsidR="00403E3F" w:rsidRPr="00403E3F" w14:paraId="4C4715EA" w14:textId="77777777" w:rsidTr="00E07D30">
        <w:tc>
          <w:tcPr>
            <w:tcW w:w="846" w:type="dxa"/>
          </w:tcPr>
          <w:p w14:paraId="04B4ADBB" w14:textId="774770B9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22799BDA" w14:textId="7CCD4F67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6102</w:t>
            </w:r>
          </w:p>
        </w:tc>
        <w:tc>
          <w:tcPr>
            <w:tcW w:w="4394" w:type="dxa"/>
          </w:tcPr>
          <w:p w14:paraId="2E5CC786" w14:textId="0A0D28C6" w:rsidR="00072330" w:rsidRPr="00403E3F" w:rsidRDefault="00E27FC3" w:rsidP="00072330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訪問リハサービス提供体制加算Ⅰ</w:t>
            </w:r>
          </w:p>
        </w:tc>
        <w:tc>
          <w:tcPr>
            <w:tcW w:w="1410" w:type="dxa"/>
          </w:tcPr>
          <w:p w14:paraId="385F248A" w14:textId="2ADA0FF0" w:rsidR="00072330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="00072330" w:rsidRPr="00403E3F">
              <w:rPr>
                <w:rFonts w:hint="eastAsia"/>
                <w:color w:val="000000" w:themeColor="text1"/>
                <w:sz w:val="22"/>
                <w:szCs w:val="28"/>
              </w:rPr>
              <w:t>単位</w:t>
            </w:r>
          </w:p>
        </w:tc>
        <w:tc>
          <w:tcPr>
            <w:tcW w:w="1946" w:type="dxa"/>
          </w:tcPr>
          <w:p w14:paraId="35099933" w14:textId="1B28F1C5" w:rsidR="00072330" w:rsidRPr="00403E3F" w:rsidRDefault="000723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回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</w:tbl>
    <w:p w14:paraId="6AFE36CD" w14:textId="77777777" w:rsidR="00403E3F" w:rsidRDefault="00403E3F">
      <w:pPr>
        <w:rPr>
          <w:color w:val="000000" w:themeColor="text1"/>
          <w:sz w:val="22"/>
          <w:szCs w:val="28"/>
        </w:rPr>
      </w:pPr>
    </w:p>
    <w:p w14:paraId="0723D55E" w14:textId="77777777" w:rsidR="00E27FC3" w:rsidRPr="00403E3F" w:rsidRDefault="00E27FC3">
      <w:pPr>
        <w:rPr>
          <w:rFonts w:hint="eastAsia"/>
          <w:color w:val="000000" w:themeColor="text1"/>
          <w:sz w:val="22"/>
          <w:szCs w:val="28"/>
        </w:rPr>
      </w:pPr>
    </w:p>
    <w:p w14:paraId="2B5D1F15" w14:textId="6A6C7581" w:rsidR="000A53BE" w:rsidRPr="00403E3F" w:rsidRDefault="00E27FC3">
      <w:pPr>
        <w:rPr>
          <w:color w:val="000000" w:themeColor="text1"/>
          <w:sz w:val="22"/>
          <w:szCs w:val="28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＜要支援＞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1701"/>
        <w:gridCol w:w="1655"/>
      </w:tblGrid>
      <w:tr w:rsidR="00403E3F" w:rsidRPr="00403E3F" w14:paraId="250D0142" w14:textId="77777777" w:rsidTr="008B2DE7">
        <w:tc>
          <w:tcPr>
            <w:tcW w:w="1980" w:type="dxa"/>
            <w:gridSpan w:val="2"/>
          </w:tcPr>
          <w:p w14:paraId="0448C5A6" w14:textId="77777777" w:rsidR="000A53BE" w:rsidRPr="00403E3F" w:rsidRDefault="000A53BE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サービスコード</w:t>
            </w:r>
          </w:p>
        </w:tc>
        <w:tc>
          <w:tcPr>
            <w:tcW w:w="4394" w:type="dxa"/>
            <w:vMerge w:val="restart"/>
            <w:vAlign w:val="center"/>
          </w:tcPr>
          <w:p w14:paraId="76D31E09" w14:textId="77777777" w:rsidR="000A53BE" w:rsidRPr="00403E3F" w:rsidRDefault="000A53BE" w:rsidP="00AE1C25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サービス内容略称</w:t>
            </w:r>
          </w:p>
        </w:tc>
        <w:tc>
          <w:tcPr>
            <w:tcW w:w="1701" w:type="dxa"/>
            <w:vMerge w:val="restart"/>
            <w:vAlign w:val="center"/>
          </w:tcPr>
          <w:p w14:paraId="1C3429F8" w14:textId="77777777" w:rsidR="000A53BE" w:rsidRPr="00403E3F" w:rsidRDefault="000A53BE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算定項目</w:t>
            </w:r>
          </w:p>
        </w:tc>
        <w:tc>
          <w:tcPr>
            <w:tcW w:w="1655" w:type="dxa"/>
            <w:vMerge w:val="restart"/>
            <w:vAlign w:val="center"/>
          </w:tcPr>
          <w:p w14:paraId="183ADBC0" w14:textId="77777777" w:rsidR="000A53BE" w:rsidRPr="00403E3F" w:rsidRDefault="000A53BE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算定単位</w:t>
            </w:r>
          </w:p>
        </w:tc>
      </w:tr>
      <w:tr w:rsidR="00403E3F" w:rsidRPr="00403E3F" w14:paraId="2860278C" w14:textId="77777777" w:rsidTr="008B2DE7">
        <w:tc>
          <w:tcPr>
            <w:tcW w:w="846" w:type="dxa"/>
          </w:tcPr>
          <w:p w14:paraId="7EF616C4" w14:textId="77777777" w:rsidR="000A53BE" w:rsidRPr="00403E3F" w:rsidRDefault="000A53BE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種類</w:t>
            </w:r>
          </w:p>
        </w:tc>
        <w:tc>
          <w:tcPr>
            <w:tcW w:w="1134" w:type="dxa"/>
          </w:tcPr>
          <w:p w14:paraId="41D45C95" w14:textId="77777777" w:rsidR="000A53BE" w:rsidRPr="00403E3F" w:rsidRDefault="000A53BE" w:rsidP="00E07D30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項目</w:t>
            </w:r>
          </w:p>
        </w:tc>
        <w:tc>
          <w:tcPr>
            <w:tcW w:w="4394" w:type="dxa"/>
            <w:vMerge/>
          </w:tcPr>
          <w:p w14:paraId="0AF091E1" w14:textId="77777777" w:rsidR="000A53BE" w:rsidRPr="00403E3F" w:rsidRDefault="000A53BE" w:rsidP="00AE1C25">
            <w:pPr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701" w:type="dxa"/>
            <w:vMerge/>
          </w:tcPr>
          <w:p w14:paraId="4A191EBC" w14:textId="77777777" w:rsidR="000A53BE" w:rsidRPr="00403E3F" w:rsidRDefault="000A53BE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655" w:type="dxa"/>
            <w:vMerge/>
          </w:tcPr>
          <w:p w14:paraId="40BCDC67" w14:textId="77777777" w:rsidR="000A53BE" w:rsidRPr="00403E3F" w:rsidRDefault="000A53BE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403E3F" w:rsidRPr="00403E3F" w14:paraId="0FF27F6E" w14:textId="77777777" w:rsidTr="008B2DE7">
        <w:tc>
          <w:tcPr>
            <w:tcW w:w="846" w:type="dxa"/>
          </w:tcPr>
          <w:p w14:paraId="0BD9EE52" w14:textId="4FE0D3F6" w:rsidR="000A53BE" w:rsidRPr="00403E3F" w:rsidRDefault="00E07D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429865B4" w14:textId="0CB93F81" w:rsidR="000A53BE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2111</w:t>
            </w:r>
          </w:p>
        </w:tc>
        <w:tc>
          <w:tcPr>
            <w:tcW w:w="4394" w:type="dxa"/>
          </w:tcPr>
          <w:p w14:paraId="6B8280C8" w14:textId="41B80F39" w:rsidR="000A53BE" w:rsidRPr="00403E3F" w:rsidRDefault="00E27FC3" w:rsidP="00AE1C25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予防訪問リハ</w:t>
            </w:r>
            <w:r w:rsidR="005B475B">
              <w:rPr>
                <w:rFonts w:hint="eastAsia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701" w:type="dxa"/>
          </w:tcPr>
          <w:p w14:paraId="0893630F" w14:textId="1E76B67E" w:rsidR="000A53BE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298単位</w:t>
            </w:r>
          </w:p>
        </w:tc>
        <w:tc>
          <w:tcPr>
            <w:tcW w:w="1655" w:type="dxa"/>
          </w:tcPr>
          <w:p w14:paraId="194BE73B" w14:textId="0FEE6D54" w:rsidR="000A53BE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1回につき</w:t>
            </w:r>
          </w:p>
        </w:tc>
      </w:tr>
      <w:tr w:rsidR="00403E3F" w:rsidRPr="00403E3F" w14:paraId="37A62F9E" w14:textId="77777777" w:rsidTr="008B2DE7">
        <w:tc>
          <w:tcPr>
            <w:tcW w:w="846" w:type="dxa"/>
          </w:tcPr>
          <w:p w14:paraId="650F4CE4" w14:textId="08D0F20C" w:rsidR="000A53BE" w:rsidRPr="00403E3F" w:rsidRDefault="00E07D30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1705ADEF" w14:textId="32DAE779" w:rsidR="000A53BE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5001</w:t>
            </w:r>
          </w:p>
        </w:tc>
        <w:tc>
          <w:tcPr>
            <w:tcW w:w="4394" w:type="dxa"/>
          </w:tcPr>
          <w:p w14:paraId="4FEE5AE7" w14:textId="4E39FDD0" w:rsidR="000A53BE" w:rsidRPr="00403E3F" w:rsidRDefault="00E27FC3" w:rsidP="00AE1C25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予防訪問リハ短期集中加算</w:t>
            </w:r>
          </w:p>
        </w:tc>
        <w:tc>
          <w:tcPr>
            <w:tcW w:w="1701" w:type="dxa"/>
          </w:tcPr>
          <w:p w14:paraId="062228C9" w14:textId="7BDEE79F" w:rsidR="000A53BE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200単位</w:t>
            </w:r>
          </w:p>
        </w:tc>
        <w:tc>
          <w:tcPr>
            <w:tcW w:w="1655" w:type="dxa"/>
          </w:tcPr>
          <w:p w14:paraId="67836AD4" w14:textId="403DE441" w:rsidR="000A53BE" w:rsidRPr="00403E3F" w:rsidRDefault="000A53BE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color w:val="000000" w:themeColor="text1"/>
                <w:sz w:val="22"/>
                <w:szCs w:val="28"/>
              </w:rPr>
              <w:t>1</w:t>
            </w:r>
            <w:r w:rsidR="007170A8">
              <w:rPr>
                <w:rFonts w:hint="eastAsia"/>
                <w:color w:val="000000" w:themeColor="text1"/>
                <w:sz w:val="22"/>
                <w:szCs w:val="28"/>
              </w:rPr>
              <w:t>日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  <w:tr w:rsidR="00403E3F" w:rsidRPr="00403E3F" w14:paraId="3D5AEE89" w14:textId="77777777" w:rsidTr="008B2DE7">
        <w:tc>
          <w:tcPr>
            <w:tcW w:w="846" w:type="dxa"/>
          </w:tcPr>
          <w:p w14:paraId="1E6AEB60" w14:textId="10DCDCA6" w:rsidR="00403E3F" w:rsidRPr="00403E3F" w:rsidRDefault="00403E3F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color w:val="000000" w:themeColor="text1"/>
                <w:sz w:val="22"/>
                <w:szCs w:val="28"/>
              </w:rPr>
              <w:t>6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06D48610" w14:textId="60A0A8DD" w:rsidR="00403E3F" w:rsidRPr="00403E3F" w:rsidRDefault="00E27FC3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6123</w:t>
            </w:r>
          </w:p>
        </w:tc>
        <w:tc>
          <w:tcPr>
            <w:tcW w:w="4394" w:type="dxa"/>
          </w:tcPr>
          <w:p w14:paraId="2227D288" w14:textId="4D4DB3F5" w:rsidR="00403E3F" w:rsidRPr="00403E3F" w:rsidRDefault="00E27FC3" w:rsidP="00AB5EC5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予防訪問リハ12月超減算</w:t>
            </w:r>
          </w:p>
        </w:tc>
        <w:tc>
          <w:tcPr>
            <w:tcW w:w="1701" w:type="dxa"/>
          </w:tcPr>
          <w:p w14:paraId="6CC46027" w14:textId="5D8DFBA9" w:rsidR="00403E3F" w:rsidRPr="00403E3F" w:rsidRDefault="00E27FC3" w:rsidP="000F4FC0">
            <w:pPr>
              <w:jc w:val="center"/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-30単位</w:t>
            </w:r>
          </w:p>
        </w:tc>
        <w:tc>
          <w:tcPr>
            <w:tcW w:w="1655" w:type="dxa"/>
          </w:tcPr>
          <w:p w14:paraId="44A9B393" w14:textId="04211378" w:rsidR="00403E3F" w:rsidRPr="00403E3F" w:rsidRDefault="00403E3F" w:rsidP="00E07D3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color w:val="000000" w:themeColor="text1"/>
                <w:sz w:val="22"/>
                <w:szCs w:val="28"/>
              </w:rPr>
              <w:t>1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回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  <w:tr w:rsidR="00403E3F" w:rsidRPr="00403E3F" w14:paraId="03B811A6" w14:textId="77777777" w:rsidTr="008B2DE7">
        <w:tc>
          <w:tcPr>
            <w:tcW w:w="846" w:type="dxa"/>
          </w:tcPr>
          <w:p w14:paraId="0E68DCF3" w14:textId="59DBD71D" w:rsidR="00403E3F" w:rsidRPr="00403E3F" w:rsidRDefault="00403E3F" w:rsidP="000F4FC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="00E27FC3"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134" w:type="dxa"/>
          </w:tcPr>
          <w:p w14:paraId="67F11943" w14:textId="426147D3" w:rsidR="00403E3F" w:rsidRPr="00403E3F" w:rsidRDefault="00E27FC3" w:rsidP="000F4FC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6102</w:t>
            </w:r>
          </w:p>
        </w:tc>
        <w:tc>
          <w:tcPr>
            <w:tcW w:w="4394" w:type="dxa"/>
          </w:tcPr>
          <w:p w14:paraId="27630804" w14:textId="17E25327" w:rsidR="00403E3F" w:rsidRPr="00403E3F" w:rsidRDefault="00E27FC3" w:rsidP="000F4FC0">
            <w:pPr>
              <w:rPr>
                <w:rFonts w:hint="eastAsia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予防訪問</w:t>
            </w:r>
            <w:r w:rsidR="00403E3F" w:rsidRPr="00403E3F">
              <w:rPr>
                <w:rFonts w:hint="eastAsia"/>
                <w:color w:val="000000" w:themeColor="text1"/>
                <w:sz w:val="22"/>
                <w:szCs w:val="28"/>
              </w:rPr>
              <w:t>リハサービス提供体制加算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Ⅰ</w:t>
            </w:r>
          </w:p>
        </w:tc>
        <w:tc>
          <w:tcPr>
            <w:tcW w:w="1701" w:type="dxa"/>
          </w:tcPr>
          <w:p w14:paraId="1D3751C7" w14:textId="37E51B28" w:rsidR="00403E3F" w:rsidRPr="00403E3F" w:rsidRDefault="007170A8" w:rsidP="000F4FC0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6</w:t>
            </w:r>
            <w:r w:rsidR="00403E3F" w:rsidRPr="00403E3F">
              <w:rPr>
                <w:rFonts w:hint="eastAsia"/>
                <w:color w:val="000000" w:themeColor="text1"/>
                <w:sz w:val="22"/>
                <w:szCs w:val="28"/>
              </w:rPr>
              <w:t>単位</w:t>
            </w:r>
          </w:p>
        </w:tc>
        <w:tc>
          <w:tcPr>
            <w:tcW w:w="1655" w:type="dxa"/>
          </w:tcPr>
          <w:p w14:paraId="6E490E57" w14:textId="56B53D9A" w:rsidR="00403E3F" w:rsidRPr="00403E3F" w:rsidRDefault="00403E3F" w:rsidP="000F4FC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403E3F">
              <w:rPr>
                <w:color w:val="000000" w:themeColor="text1"/>
                <w:sz w:val="22"/>
                <w:szCs w:val="28"/>
              </w:rPr>
              <w:t>1</w:t>
            </w:r>
            <w:r w:rsidR="007170A8">
              <w:rPr>
                <w:rFonts w:hint="eastAsia"/>
                <w:color w:val="000000" w:themeColor="text1"/>
                <w:sz w:val="22"/>
                <w:szCs w:val="28"/>
              </w:rPr>
              <w:t>回</w:t>
            </w:r>
            <w:r w:rsidRPr="00403E3F">
              <w:rPr>
                <w:rFonts w:hint="eastAsia"/>
                <w:color w:val="000000" w:themeColor="text1"/>
                <w:sz w:val="22"/>
                <w:szCs w:val="28"/>
              </w:rPr>
              <w:t>につき</w:t>
            </w:r>
          </w:p>
        </w:tc>
      </w:tr>
    </w:tbl>
    <w:p w14:paraId="6FAB41FB" w14:textId="689A9DAB" w:rsidR="004F5666" w:rsidRPr="00403E3F" w:rsidRDefault="004F5666" w:rsidP="00750C10">
      <w:pPr>
        <w:wordWrap w:val="0"/>
        <w:ind w:right="440"/>
        <w:jc w:val="right"/>
        <w:rPr>
          <w:color w:val="000000" w:themeColor="text1"/>
          <w:sz w:val="22"/>
          <w:szCs w:val="28"/>
        </w:rPr>
      </w:pPr>
      <w:r w:rsidRPr="00403E3F">
        <w:rPr>
          <w:rFonts w:hint="eastAsia"/>
          <w:color w:val="000000" w:themeColor="text1"/>
          <w:sz w:val="22"/>
          <w:szCs w:val="28"/>
        </w:rPr>
        <w:t>2</w:t>
      </w:r>
      <w:r w:rsidRPr="00403E3F">
        <w:rPr>
          <w:color w:val="000000" w:themeColor="text1"/>
          <w:sz w:val="22"/>
          <w:szCs w:val="28"/>
        </w:rPr>
        <w:t>02</w:t>
      </w:r>
      <w:r w:rsidR="008320B3" w:rsidRPr="00403E3F">
        <w:rPr>
          <w:color w:val="000000" w:themeColor="text1"/>
          <w:sz w:val="22"/>
          <w:szCs w:val="28"/>
        </w:rPr>
        <w:t>4</w:t>
      </w:r>
      <w:r w:rsidRPr="00403E3F">
        <w:rPr>
          <w:rFonts w:hint="eastAsia"/>
          <w:color w:val="000000" w:themeColor="text1"/>
          <w:sz w:val="22"/>
          <w:szCs w:val="28"/>
        </w:rPr>
        <w:t>年</w:t>
      </w:r>
      <w:r w:rsidR="00403E3F" w:rsidRPr="00403E3F">
        <w:rPr>
          <w:rFonts w:hint="eastAsia"/>
          <w:color w:val="000000" w:themeColor="text1"/>
          <w:sz w:val="22"/>
          <w:szCs w:val="28"/>
        </w:rPr>
        <w:t>6</w:t>
      </w:r>
      <w:r w:rsidRPr="00403E3F">
        <w:rPr>
          <w:rFonts w:hint="eastAsia"/>
          <w:color w:val="000000" w:themeColor="text1"/>
          <w:sz w:val="22"/>
          <w:szCs w:val="28"/>
        </w:rPr>
        <w:t>月</w:t>
      </w:r>
      <w:r w:rsidRPr="00403E3F">
        <w:rPr>
          <w:color w:val="000000" w:themeColor="text1"/>
          <w:sz w:val="22"/>
          <w:szCs w:val="28"/>
        </w:rPr>
        <w:t xml:space="preserve"> </w:t>
      </w:r>
      <w:r w:rsidRPr="00403E3F">
        <w:rPr>
          <w:rFonts w:hint="eastAsia"/>
          <w:color w:val="000000" w:themeColor="text1"/>
          <w:sz w:val="22"/>
          <w:szCs w:val="28"/>
        </w:rPr>
        <w:t>現在</w:t>
      </w:r>
    </w:p>
    <w:p w14:paraId="5AC67364" w14:textId="77777777" w:rsidR="006B65A1" w:rsidRPr="00403E3F" w:rsidRDefault="006B65A1" w:rsidP="006B65A1">
      <w:pPr>
        <w:ind w:right="440"/>
        <w:jc w:val="right"/>
        <w:rPr>
          <w:color w:val="000000" w:themeColor="text1"/>
          <w:sz w:val="22"/>
          <w:szCs w:val="28"/>
        </w:rPr>
      </w:pPr>
    </w:p>
    <w:p w14:paraId="6579C3B3" w14:textId="106614EB" w:rsidR="006B65A1" w:rsidRPr="00403E3F" w:rsidRDefault="006B65A1" w:rsidP="006B65A1">
      <w:pPr>
        <w:ind w:right="440"/>
        <w:jc w:val="left"/>
        <w:rPr>
          <w:color w:val="000000" w:themeColor="text1"/>
          <w:sz w:val="22"/>
          <w:szCs w:val="28"/>
        </w:rPr>
      </w:pPr>
    </w:p>
    <w:sectPr w:rsidR="006B65A1" w:rsidRPr="00403E3F" w:rsidSect="002D1AF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4B1F"/>
    <w:multiLevelType w:val="hybridMultilevel"/>
    <w:tmpl w:val="EB7463C4"/>
    <w:lvl w:ilvl="0" w:tplc="FA2A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6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E4"/>
    <w:rsid w:val="00072330"/>
    <w:rsid w:val="000A53BE"/>
    <w:rsid w:val="000C7473"/>
    <w:rsid w:val="000F4FC0"/>
    <w:rsid w:val="00126E53"/>
    <w:rsid w:val="00180173"/>
    <w:rsid w:val="001B5F55"/>
    <w:rsid w:val="001D42D0"/>
    <w:rsid w:val="001F10E4"/>
    <w:rsid w:val="00250259"/>
    <w:rsid w:val="002D1AF8"/>
    <w:rsid w:val="003E048B"/>
    <w:rsid w:val="00403E3F"/>
    <w:rsid w:val="00421FD1"/>
    <w:rsid w:val="004F5666"/>
    <w:rsid w:val="0051762C"/>
    <w:rsid w:val="005B475B"/>
    <w:rsid w:val="006B65A1"/>
    <w:rsid w:val="00713B78"/>
    <w:rsid w:val="007170A8"/>
    <w:rsid w:val="0072008E"/>
    <w:rsid w:val="00750C10"/>
    <w:rsid w:val="007A0A18"/>
    <w:rsid w:val="008320B3"/>
    <w:rsid w:val="008A4A25"/>
    <w:rsid w:val="008B2DE7"/>
    <w:rsid w:val="009079D2"/>
    <w:rsid w:val="00992488"/>
    <w:rsid w:val="009A7A66"/>
    <w:rsid w:val="00A82731"/>
    <w:rsid w:val="00AA39BD"/>
    <w:rsid w:val="00AB5EC5"/>
    <w:rsid w:val="00AF1BBE"/>
    <w:rsid w:val="00B21C64"/>
    <w:rsid w:val="00B959A0"/>
    <w:rsid w:val="00D3087E"/>
    <w:rsid w:val="00E07D30"/>
    <w:rsid w:val="00E27FC3"/>
    <w:rsid w:val="00E55E44"/>
    <w:rsid w:val="00ED4AF0"/>
    <w:rsid w:val="00F20F79"/>
    <w:rsid w:val="00F21323"/>
    <w:rsid w:val="00F22027"/>
    <w:rsid w:val="00F773C2"/>
    <w:rsid w:val="00F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DB4CE"/>
  <w15:chartTrackingRefBased/>
  <w15:docId w15:val="{8A81EE3A-7C3E-6E49-9639-338303F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C6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087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6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恵太 根本</dc:creator>
  <cp:keywords/>
  <dc:description/>
  <cp:lastModifiedBy>琢己 梅木</cp:lastModifiedBy>
  <cp:revision>14</cp:revision>
  <cp:lastPrinted>2021-04-26T03:58:00Z</cp:lastPrinted>
  <dcterms:created xsi:type="dcterms:W3CDTF">2024-06-27T22:58:00Z</dcterms:created>
  <dcterms:modified xsi:type="dcterms:W3CDTF">2024-10-08T03:04:00Z</dcterms:modified>
</cp:coreProperties>
</file>